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93" w:rsidRPr="000F5D93" w:rsidRDefault="00D96484" w:rsidP="000F5D93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D96484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602663639" r:id="rId6"/>
        </w:pict>
      </w:r>
      <w:r w:rsidR="000F5D93" w:rsidRPr="000F5D93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 ЖАЛАЛ-АБАД   ОБЛАСТЫ                                                         ЖАЛАЛ</w:t>
      </w:r>
      <w:r w:rsidR="000F5D93" w:rsidRPr="000F5D93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="000F5D93" w:rsidRPr="000F5D93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0F5D93" w:rsidRPr="000F5D93" w:rsidRDefault="000F5D93" w:rsidP="000F5D93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0F5D93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0F5D93" w:rsidRPr="000F5D93" w:rsidRDefault="000F5D93" w:rsidP="000F5D93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0F5D93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0F5D93" w:rsidRPr="00AA1F8A" w:rsidRDefault="000F5D93" w:rsidP="000F5D93">
      <w:pPr>
        <w:pBdr>
          <w:bottom w:val="single" w:sz="4" w:space="1" w:color="auto"/>
        </w:pBdr>
        <w:rPr>
          <w:b/>
          <w:sz w:val="21"/>
          <w:szCs w:val="21"/>
        </w:rPr>
      </w:pPr>
    </w:p>
    <w:p w:rsidR="000F5D93" w:rsidRPr="00144BE6" w:rsidRDefault="000F5D93" w:rsidP="000F5D93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0F5D93" w:rsidRPr="00973DF5" w:rsidRDefault="000F5D93" w:rsidP="000F5D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0F5D93" w:rsidRPr="00973DF5" w:rsidRDefault="000F5D93" w:rsidP="000F5D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F5D93" w:rsidRPr="00973DF5" w:rsidRDefault="000F5D93" w:rsidP="000F5D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D93" w:rsidRPr="00973DF5" w:rsidRDefault="000F5D93" w:rsidP="000F5D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D93" w:rsidRPr="00973DF5" w:rsidRDefault="000F5D93" w:rsidP="000F5D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D93" w:rsidRPr="00973DF5" w:rsidRDefault="000F5D93" w:rsidP="000F5D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  <w:u w:val="single"/>
        </w:rPr>
        <w:t xml:space="preserve">2018-жылдын  30-октябры  №6-8-4 </w:t>
      </w:r>
      <w:r w:rsidRPr="00973D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Майлуу-Суу шаары</w:t>
      </w:r>
    </w:p>
    <w:p w:rsidR="000F5D93" w:rsidRPr="00973DF5" w:rsidRDefault="000F5D93" w:rsidP="000F5D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D93" w:rsidRPr="00973DF5" w:rsidRDefault="000F5D93" w:rsidP="000F5D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D93" w:rsidRPr="00973DF5" w:rsidRDefault="000F5D93" w:rsidP="000F5D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D93" w:rsidRPr="00973DF5" w:rsidRDefault="000F5D93" w:rsidP="000F5D93">
      <w:pPr>
        <w:pStyle w:val="a3"/>
        <w:ind w:left="720"/>
        <w:jc w:val="center"/>
        <w:rPr>
          <w:rFonts w:ascii="Times New Roman" w:hAnsi="Calibri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Майлуу-Суу шаардык кеңештин төрагасынын экинчи орун басарын шайлоо ж</w:t>
      </w:r>
      <w:r w:rsidRPr="00973DF5">
        <w:rPr>
          <w:rFonts w:ascii="Times New Roman" w:hAnsi="Calibri" w:cs="Times New Roman"/>
          <w:b/>
          <w:sz w:val="24"/>
          <w:szCs w:val="24"/>
        </w:rPr>
        <w:t>ѳ</w:t>
      </w:r>
      <w:r w:rsidRPr="00973DF5">
        <w:rPr>
          <w:rFonts w:ascii="Times New Roman" w:hAnsi="Times New Roman" w:cs="Times New Roman"/>
          <w:b/>
          <w:sz w:val="24"/>
          <w:szCs w:val="24"/>
        </w:rPr>
        <w:t>нүнд</w:t>
      </w:r>
      <w:r w:rsidRPr="00973DF5">
        <w:rPr>
          <w:rFonts w:ascii="Times New Roman" w:hAnsi="Calibri" w:cs="Times New Roman"/>
          <w:b/>
          <w:sz w:val="24"/>
          <w:szCs w:val="24"/>
        </w:rPr>
        <w:t>ѳ</w:t>
      </w:r>
    </w:p>
    <w:p w:rsidR="000F5D93" w:rsidRPr="00973DF5" w:rsidRDefault="000F5D93" w:rsidP="000F5D9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D93" w:rsidRPr="00973DF5" w:rsidRDefault="000F5D93" w:rsidP="000F5D9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F5D93" w:rsidRPr="00973DF5" w:rsidRDefault="000F5D93" w:rsidP="000F5D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3DF5">
        <w:rPr>
          <w:rFonts w:ascii="Times New Roman" w:hAnsi="Times New Roman" w:cs="Times New Roman"/>
          <w:sz w:val="24"/>
          <w:szCs w:val="24"/>
        </w:rPr>
        <w:t>Майлуу-Суу шаардык кеңештин депутаттарынын сунуштарынын жана жергиликтүү</w:t>
      </w:r>
      <w:r>
        <w:rPr>
          <w:rFonts w:ascii="Times New Roman" w:hAnsi="Times New Roman" w:cs="Times New Roman"/>
          <w:sz w:val="24"/>
          <w:szCs w:val="24"/>
        </w:rPr>
        <w:t xml:space="preserve"> өзүн-өзү башкаруу мыйзамынын 38-</w:t>
      </w:r>
      <w:r w:rsidRPr="00973DF5">
        <w:rPr>
          <w:rFonts w:ascii="Times New Roman" w:hAnsi="Times New Roman" w:cs="Times New Roman"/>
          <w:sz w:val="24"/>
          <w:szCs w:val="24"/>
        </w:rPr>
        <w:t>беренесине ылайык шаардык кеңештин төрагасынын экинчи орун басарын шайлоо боюнча депутататрдын сунуштарын угуп, жана талкуулап чыгып, депутаттардын сунуштарын эске алып, Майлуу-Суу шаардык Кеңештин сессиясы</w:t>
      </w:r>
    </w:p>
    <w:p w:rsidR="000F5D93" w:rsidRPr="00973DF5" w:rsidRDefault="000F5D93" w:rsidP="000F5D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5D93" w:rsidRPr="00973DF5" w:rsidRDefault="000F5D93" w:rsidP="000F5D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5D93" w:rsidRPr="00973DF5" w:rsidRDefault="000F5D93" w:rsidP="000F5D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0F5D93" w:rsidRPr="00973DF5" w:rsidRDefault="000F5D93" w:rsidP="000F5D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D93" w:rsidRPr="00973DF5" w:rsidRDefault="000F5D93" w:rsidP="000F5D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3DF5">
        <w:rPr>
          <w:rFonts w:ascii="Times New Roman" w:hAnsi="Times New Roman" w:cs="Times New Roman"/>
          <w:sz w:val="24"/>
          <w:szCs w:val="24"/>
        </w:rPr>
        <w:t xml:space="preserve">Майлуу-Суу шаардык кеңештин төрагасынын экинчи орун басарын шайлоо жөнүндө депутататрынын сунуштары эске алынсын.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5D93" w:rsidRPr="00973DF5" w:rsidRDefault="000F5D93" w:rsidP="000F5D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F5D93" w:rsidRPr="00973DF5" w:rsidRDefault="000F5D93" w:rsidP="000F5D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3DF5">
        <w:rPr>
          <w:rFonts w:ascii="Times New Roman" w:hAnsi="Times New Roman" w:cs="Times New Roman"/>
          <w:sz w:val="24"/>
          <w:szCs w:val="24"/>
        </w:rPr>
        <w:t>Жергиликтүү өзүн-өзү башкаруу мыйзамынын</w:t>
      </w:r>
      <w:r>
        <w:rPr>
          <w:rFonts w:ascii="Times New Roman" w:hAnsi="Times New Roman" w:cs="Times New Roman"/>
          <w:sz w:val="24"/>
          <w:szCs w:val="24"/>
        </w:rPr>
        <w:t xml:space="preserve"> 38-</w:t>
      </w:r>
      <w:r w:rsidRPr="00973DF5">
        <w:rPr>
          <w:rFonts w:ascii="Times New Roman" w:hAnsi="Times New Roman" w:cs="Times New Roman"/>
          <w:sz w:val="24"/>
          <w:szCs w:val="24"/>
        </w:rPr>
        <w:t>беренесинин негизинде 30 “Макул” добуш менен Майлуу-Суу шаардык кеңештин төрагасынын экинчи орун басары болуп Ырысбаев Парпибай Чыйбылович шайлансын.</w:t>
      </w:r>
    </w:p>
    <w:p w:rsidR="000F5D93" w:rsidRPr="00973DF5" w:rsidRDefault="000F5D93" w:rsidP="000F5D93">
      <w:pPr>
        <w:pStyle w:val="a4"/>
        <w:rPr>
          <w:sz w:val="24"/>
          <w:szCs w:val="24"/>
          <w:lang w:val="ky-KG"/>
        </w:rPr>
      </w:pPr>
    </w:p>
    <w:p w:rsidR="000F5D93" w:rsidRPr="00973DF5" w:rsidRDefault="000F5D93" w:rsidP="000F5D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3DF5">
        <w:rPr>
          <w:rFonts w:ascii="Times New Roman" w:hAnsi="Times New Roman" w:cs="Times New Roman"/>
          <w:sz w:val="24"/>
          <w:szCs w:val="24"/>
        </w:rPr>
        <w:t>Токтом жарыяланган күндөн баштап күчүнө кирет.</w:t>
      </w:r>
    </w:p>
    <w:p w:rsidR="000F5D93" w:rsidRPr="00973DF5" w:rsidRDefault="000F5D93" w:rsidP="000F5D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5D93" w:rsidRPr="00973DF5" w:rsidRDefault="000F5D93" w:rsidP="000F5D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3DF5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0F5D93" w:rsidRPr="00973DF5" w:rsidRDefault="000F5D93" w:rsidP="000F5D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5D93" w:rsidRPr="00973DF5" w:rsidRDefault="000F5D93" w:rsidP="000F5D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3DF5">
        <w:rPr>
          <w:rFonts w:ascii="Times New Roman" w:hAnsi="Times New Roman" w:cs="Times New Roman"/>
          <w:sz w:val="24"/>
          <w:szCs w:val="24"/>
        </w:rPr>
        <w:t xml:space="preserve">Бул токтомдун аткарылышын көзөмөлдөө шаардык Кеңештин </w:t>
      </w:r>
      <w:r w:rsidR="00402781">
        <w:rPr>
          <w:rFonts w:ascii="Times New Roman" w:hAnsi="Times New Roman" w:cs="Times New Roman"/>
          <w:sz w:val="24"/>
          <w:szCs w:val="24"/>
        </w:rPr>
        <w:t xml:space="preserve">аппарат жетекчиси-жооптуу катчысына </w:t>
      </w:r>
      <w:r w:rsidRPr="00973DF5">
        <w:rPr>
          <w:rFonts w:ascii="Times New Roman" w:hAnsi="Times New Roman" w:cs="Times New Roman"/>
          <w:sz w:val="24"/>
          <w:szCs w:val="24"/>
        </w:rPr>
        <w:t>(</w:t>
      </w:r>
      <w:r w:rsidR="00402781">
        <w:rPr>
          <w:rFonts w:ascii="Times New Roman" w:hAnsi="Times New Roman" w:cs="Times New Roman"/>
          <w:sz w:val="24"/>
          <w:szCs w:val="24"/>
        </w:rPr>
        <w:t>А.Э.Мамасалиев</w:t>
      </w:r>
      <w:r w:rsidRPr="00973DF5">
        <w:rPr>
          <w:rFonts w:ascii="Times New Roman" w:hAnsi="Times New Roman" w:cs="Times New Roman"/>
          <w:sz w:val="24"/>
          <w:szCs w:val="24"/>
        </w:rPr>
        <w:t>) жүктөлсүн.</w:t>
      </w:r>
    </w:p>
    <w:p w:rsidR="000F5D93" w:rsidRPr="00973DF5" w:rsidRDefault="000F5D93" w:rsidP="000F5D93">
      <w:pPr>
        <w:pStyle w:val="a3"/>
        <w:ind w:firstLine="45"/>
        <w:rPr>
          <w:rFonts w:ascii="Times New Roman" w:hAnsi="Times New Roman" w:cs="Times New Roman"/>
          <w:sz w:val="24"/>
          <w:szCs w:val="24"/>
        </w:rPr>
      </w:pPr>
    </w:p>
    <w:p w:rsidR="000F5D93" w:rsidRPr="00973DF5" w:rsidRDefault="000F5D93" w:rsidP="000F5D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5D93" w:rsidRPr="00973DF5" w:rsidRDefault="000F5D93" w:rsidP="000F5D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5D93" w:rsidRPr="00973DF5" w:rsidRDefault="000F5D93" w:rsidP="000F5D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5D93" w:rsidRPr="00973DF5" w:rsidRDefault="000F5D93" w:rsidP="000F5D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5D93" w:rsidRPr="009F7F65" w:rsidRDefault="000F5D93" w:rsidP="000F5D9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F5D93" w:rsidRPr="003C25D0" w:rsidRDefault="000F5D93" w:rsidP="000F5D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7F65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Pr="003C25D0">
        <w:rPr>
          <w:rFonts w:ascii="Times New Roman" w:hAnsi="Times New Roman" w:cs="Times New Roman"/>
          <w:b/>
          <w:sz w:val="24"/>
          <w:szCs w:val="24"/>
        </w:rPr>
        <w:t>Шаардык кеңештин төрагасы:                                                 Б.К.Барбиев</w:t>
      </w:r>
    </w:p>
    <w:p w:rsidR="000F5D93" w:rsidRPr="00973DF5" w:rsidRDefault="000F5D93" w:rsidP="000F5D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10A7" w:rsidRPr="000F5D93" w:rsidRDefault="005F10A7">
      <w:pPr>
        <w:rPr>
          <w:lang w:val="ky-KG"/>
        </w:rPr>
      </w:pPr>
    </w:p>
    <w:sectPr w:rsidR="005F10A7" w:rsidRPr="000F5D93" w:rsidSect="00D9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F4E5C"/>
    <w:multiLevelType w:val="hybridMultilevel"/>
    <w:tmpl w:val="EF6C8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F5D93"/>
    <w:rsid w:val="000F5D93"/>
    <w:rsid w:val="00402781"/>
    <w:rsid w:val="005F10A7"/>
    <w:rsid w:val="00D9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D93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0F5D9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2018-11-02T06:37:00Z</dcterms:created>
  <dcterms:modified xsi:type="dcterms:W3CDTF">2018-11-02T07:34:00Z</dcterms:modified>
</cp:coreProperties>
</file>